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815C" w14:textId="77777777"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14:paraId="48258402" w14:textId="77777777" w:rsidR="00DC7FAD" w:rsidRDefault="00DC7FAD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6246158B" w14:textId="77777777"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14:paraId="35B56703" w14:textId="61F5C49B" w:rsidR="0038450A" w:rsidRDefault="003A1388" w:rsidP="00525F72">
      <w:pPr>
        <w:ind w:right="226"/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　　　　　　　　　　　　　　　　　</w:t>
      </w:r>
      <w:r w:rsidR="00A035A5">
        <w:rPr>
          <w:rFonts w:ascii="HG丸ｺﾞｼｯｸM-PRO" w:eastAsia="HG丸ｺﾞｼｯｸM-PRO" w:hAnsi="HG丸ｺﾞｼｯｸM-PRO" w:hint="eastAsia"/>
          <w:sz w:val="22"/>
          <w:szCs w:val="28"/>
        </w:rPr>
        <w:t>主管団体/</w:t>
      </w:r>
      <w:r w:rsidR="00525F72"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AD70AD8" w14:textId="77777777"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大会役員・選手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・保護者・応援者の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4193E1A0" w14:textId="77777777" w:rsidR="008257FC" w:rsidRPr="008257FC" w:rsidRDefault="008257FC" w:rsidP="008257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7777777"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選手　・　保護者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チーム関係者　・　その他（　　　　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1D515A55" w14:textId="77777777"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7F9E7640" w14:textId="77777777"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12D83998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</w:t>
      </w:r>
      <w:r w:rsidR="003A1388">
        <w:rPr>
          <w:rFonts w:asciiTheme="majorEastAsia" w:eastAsiaTheme="majorEastAsia" w:hAnsiTheme="majorEastAsia" w:hint="eastAsia"/>
          <w:sz w:val="22"/>
          <w:u w:val="thick"/>
        </w:rPr>
        <w:t>主管者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50FA" w14:textId="77777777" w:rsidR="00946619" w:rsidRDefault="00946619" w:rsidP="008D6B87">
      <w:r>
        <w:separator/>
      </w:r>
    </w:p>
  </w:endnote>
  <w:endnote w:type="continuationSeparator" w:id="0">
    <w:p w14:paraId="54A56EC4" w14:textId="77777777" w:rsidR="00946619" w:rsidRDefault="00946619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9D09" w14:textId="77777777" w:rsidR="00946619" w:rsidRDefault="00946619" w:rsidP="008D6B87">
      <w:r>
        <w:separator/>
      </w:r>
    </w:p>
  </w:footnote>
  <w:footnote w:type="continuationSeparator" w:id="0">
    <w:p w14:paraId="4848DD3D" w14:textId="77777777" w:rsidR="00946619" w:rsidRDefault="00946619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A1388"/>
    <w:rsid w:val="003B4794"/>
    <w:rsid w:val="00416D84"/>
    <w:rsid w:val="00436186"/>
    <w:rsid w:val="00443361"/>
    <w:rsid w:val="00454650"/>
    <w:rsid w:val="00466AD5"/>
    <w:rsid w:val="004770E9"/>
    <w:rsid w:val="004A64D9"/>
    <w:rsid w:val="004B4339"/>
    <w:rsid w:val="004C6FD4"/>
    <w:rsid w:val="004D70EA"/>
    <w:rsid w:val="00523BE4"/>
    <w:rsid w:val="00525F72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B375F"/>
    <w:rsid w:val="007C3798"/>
    <w:rsid w:val="007C7D7B"/>
    <w:rsid w:val="0081079B"/>
    <w:rsid w:val="0081386E"/>
    <w:rsid w:val="008257FC"/>
    <w:rsid w:val="00841C7D"/>
    <w:rsid w:val="00841D87"/>
    <w:rsid w:val="00843F15"/>
    <w:rsid w:val="0085014A"/>
    <w:rsid w:val="008548D6"/>
    <w:rsid w:val="00866BA5"/>
    <w:rsid w:val="008761E6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619"/>
    <w:rsid w:val="00946B5F"/>
    <w:rsid w:val="009C428C"/>
    <w:rsid w:val="009C7ABD"/>
    <w:rsid w:val="009D1E81"/>
    <w:rsid w:val="009D7CC4"/>
    <w:rsid w:val="00A029F3"/>
    <w:rsid w:val="00A035A5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6223"/>
    <w:rsid w:val="00BE7451"/>
    <w:rsid w:val="00C0014F"/>
    <w:rsid w:val="00C14BA3"/>
    <w:rsid w:val="00C400E0"/>
    <w:rsid w:val="00C41E0F"/>
    <w:rsid w:val="00C543F3"/>
    <w:rsid w:val="00CC1EBB"/>
    <w:rsid w:val="00CF7F2B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8168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judo1</cp:lastModifiedBy>
  <cp:revision>8</cp:revision>
  <cp:lastPrinted>2020-07-06T06:46:00Z</cp:lastPrinted>
  <dcterms:created xsi:type="dcterms:W3CDTF">2020-06-29T07:51:00Z</dcterms:created>
  <dcterms:modified xsi:type="dcterms:W3CDTF">2020-07-21T05:25:00Z</dcterms:modified>
</cp:coreProperties>
</file>