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118F" w14:textId="43486174" w:rsidR="002212D8" w:rsidRDefault="002212D8" w:rsidP="000258BC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別紙３</w:t>
      </w:r>
    </w:p>
    <w:p w14:paraId="5BD08B1C" w14:textId="0E9FC154" w:rsidR="000258BC" w:rsidRDefault="00AD5359" w:rsidP="00B50FB3">
      <w:pPr>
        <w:spacing w:line="400" w:lineRule="exact"/>
        <w:jc w:val="center"/>
        <w:rPr>
          <w:rFonts w:ascii="UD デジタル 教科書体 N-R" w:eastAsia="UD デジタル 教科書体 N-R" w:hint="eastAsia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「練習拠点の体調確認」</w:t>
      </w:r>
    </w:p>
    <w:p w14:paraId="5BE4E7E3" w14:textId="5823430F" w:rsidR="00933A0E" w:rsidRPr="009076BB" w:rsidRDefault="002212D8" w:rsidP="000258BC">
      <w:pPr>
        <w:spacing w:before="240"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宮崎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県柔道連盟</w:t>
      </w:r>
      <w:r w:rsidR="0096280A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>
        <w:rPr>
          <w:rFonts w:ascii="UD デジタル 教科書体 N-R" w:eastAsia="UD デジタル 教科書体 N-R" w:hint="eastAsia"/>
          <w:sz w:val="32"/>
          <w:szCs w:val="36"/>
        </w:rPr>
        <w:t>鳥居</w:t>
      </w:r>
      <w:r w:rsidR="00AA5E4D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>
        <w:rPr>
          <w:rFonts w:ascii="UD デジタル 教科書体 N-R" w:eastAsia="UD デジタル 教科書体 N-R" w:hint="eastAsia"/>
          <w:sz w:val="32"/>
          <w:szCs w:val="36"/>
        </w:rPr>
        <w:t>敏文</w:t>
      </w:r>
      <w:r w:rsidR="0096280A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殿</w:t>
      </w:r>
    </w:p>
    <w:p w14:paraId="6AD0A4F5" w14:textId="531A0D64" w:rsidR="00FF092A" w:rsidRPr="009076BB" w:rsidRDefault="00265291" w:rsidP="000258BC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2212D8">
        <w:rPr>
          <w:rFonts w:ascii="UD デジタル 教科書体 N-R" w:eastAsia="UD デジタル 教科書体 N-R" w:hint="eastAsia"/>
          <w:sz w:val="32"/>
          <w:szCs w:val="36"/>
        </w:rPr>
        <w:t>宮崎県柔道選手権</w:t>
      </w:r>
      <w:r w:rsidR="005A1FA3">
        <w:rPr>
          <w:rFonts w:ascii="UD デジタル 教科書体 N-R" w:eastAsia="UD デジタル 教科書体 N-R" w:hint="eastAsia"/>
          <w:sz w:val="32"/>
          <w:szCs w:val="36"/>
        </w:rPr>
        <w:t>大会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に出場する</w:t>
      </w:r>
    </w:p>
    <w:p w14:paraId="71A90049" w14:textId="77777777" w:rsidR="000258BC" w:rsidRDefault="00FF092A" w:rsidP="000258BC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選手：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　</w:t>
      </w:r>
      <w:r w:rsidR="000258BC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　　　　　　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="000258BC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</w:p>
    <w:p w14:paraId="45F97A2D" w14:textId="73D696C5" w:rsidR="00FF092A" w:rsidRPr="009076BB" w:rsidRDefault="000258BC" w:rsidP="000258BC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>の練習拠点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</w:rPr>
        <w:t>：</w:t>
      </w:r>
      <w:r w:rsidR="00FF092A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</w:rPr>
        <w:t>では、</w:t>
      </w:r>
    </w:p>
    <w:p w14:paraId="5ABB7FF8" w14:textId="2C94DF2E" w:rsidR="00265291" w:rsidRPr="009076BB" w:rsidRDefault="00265291" w:rsidP="000258BC">
      <w:pPr>
        <w:spacing w:before="240" w:line="5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本年</w:t>
      </w:r>
      <w:r w:rsidR="000258BC">
        <w:rPr>
          <w:rFonts w:ascii="UD デジタル 教科書体 N-R" w:eastAsia="UD デジタル 教科書体 N-R" w:hint="eastAsia"/>
          <w:sz w:val="32"/>
          <w:szCs w:val="36"/>
        </w:rPr>
        <w:t>１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月</w:t>
      </w:r>
      <w:r w:rsidR="000258BC">
        <w:rPr>
          <w:rFonts w:ascii="UD デジタル 教科書体 N-R" w:eastAsia="UD デジタル 教科書体 N-R" w:hint="eastAsia"/>
          <w:sz w:val="32"/>
          <w:szCs w:val="36"/>
        </w:rPr>
        <w:t>３１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日以降に新型コロナウイルス感染症を疑う体調不良者が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</w:rPr>
        <w:t>練習に参加してい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ないことを確認しました。</w:t>
      </w:r>
    </w:p>
    <w:p w14:paraId="6F2ABD12" w14:textId="55A44603" w:rsidR="00265291" w:rsidRPr="000258BC" w:rsidRDefault="00265291" w:rsidP="000258BC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</w:p>
    <w:p w14:paraId="1A1EBF47" w14:textId="6795C141" w:rsidR="00265291" w:rsidRPr="009076BB" w:rsidRDefault="00265291" w:rsidP="000258BC">
      <w:pPr>
        <w:spacing w:line="40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202</w:t>
      </w:r>
      <w:r w:rsidR="000258BC">
        <w:rPr>
          <w:rFonts w:ascii="UD デジタル 教科書体 N-R" w:eastAsia="UD デジタル 教科書体 N-R" w:hint="eastAsia"/>
          <w:sz w:val="32"/>
          <w:szCs w:val="36"/>
        </w:rPr>
        <w:t>2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年</w:t>
      </w:r>
      <w:r w:rsidR="000258BC">
        <w:rPr>
          <w:rFonts w:ascii="UD デジタル 教科書体 N-R" w:eastAsia="UD デジタル 教科書体 N-R" w:hint="eastAsia"/>
          <w:sz w:val="32"/>
          <w:szCs w:val="36"/>
        </w:rPr>
        <w:t>２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月</w:t>
      </w:r>
      <w:r w:rsidR="007C55DF"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　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日</w:t>
      </w:r>
    </w:p>
    <w:p w14:paraId="0F41C695" w14:textId="73485520" w:rsidR="00265291" w:rsidRPr="009076BB" w:rsidRDefault="008E5F74" w:rsidP="000258BC">
      <w:pPr>
        <w:spacing w:line="620" w:lineRule="exact"/>
        <w:jc w:val="left"/>
        <w:rPr>
          <w:rFonts w:ascii="UD デジタル 教科書体 N-R" w:eastAsia="UD デジタル 教科書体 N-R"/>
          <w:sz w:val="32"/>
          <w:szCs w:val="36"/>
        </w:rPr>
      </w:pPr>
      <w:r>
        <w:rPr>
          <w:rFonts w:ascii="UD デジタル 教科書体 N-R" w:eastAsia="UD デジタル 教科書体 N-R" w:hint="eastAsia"/>
          <w:sz w:val="32"/>
          <w:szCs w:val="36"/>
        </w:rPr>
        <w:t>指導者（責任者）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氏名</w:t>
      </w:r>
      <w:r w:rsidRPr="008E5F74">
        <w:rPr>
          <w:rFonts w:ascii="UD デジタル 教科書体 N-R" w:eastAsia="UD デジタル 教科書体 N-R" w:hint="eastAsia"/>
          <w:sz w:val="24"/>
          <w:szCs w:val="28"/>
          <w:u w:val="single"/>
        </w:rPr>
        <w:t>〔</w:t>
      </w:r>
      <w:r w:rsidR="00392C20" w:rsidRPr="008E5F74">
        <w:rPr>
          <w:rFonts w:ascii="UD デジタル 教科書体 N-R" w:eastAsia="UD デジタル 教科書体 N-R" w:hint="eastAsia"/>
          <w:sz w:val="24"/>
          <w:szCs w:val="28"/>
          <w:u w:val="single"/>
        </w:rPr>
        <w:t>自署</w:t>
      </w:r>
      <w:r w:rsidRPr="008E5F74">
        <w:rPr>
          <w:rFonts w:ascii="UD デジタル 教科書体 N-R" w:eastAsia="UD デジタル 教科書体 N-R" w:hint="eastAsia"/>
          <w:sz w:val="24"/>
          <w:szCs w:val="28"/>
          <w:u w:val="single"/>
        </w:rPr>
        <w:t>〕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14:paraId="7A83CBB4" w14:textId="457703E6" w:rsidR="00265291" w:rsidRPr="009076BB" w:rsidRDefault="00265291" w:rsidP="000258BC">
      <w:pPr>
        <w:spacing w:line="620" w:lineRule="exact"/>
        <w:ind w:firstLineChars="600" w:firstLine="1920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住所　　　　　　　　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</w:t>
      </w:r>
      <w:r w:rsidR="00C20E5E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14:paraId="0BEFE0F7" w14:textId="58CC24F0" w:rsidR="00265291" w:rsidRPr="009076BB" w:rsidRDefault="00C20E5E" w:rsidP="000258BC">
      <w:pPr>
        <w:spacing w:line="620" w:lineRule="exact"/>
        <w:ind w:firstLineChars="600" w:firstLine="1920"/>
        <w:jc w:val="left"/>
        <w:rPr>
          <w:rFonts w:ascii="UD デジタル 教科書体 N-R" w:eastAsia="UD デジタル 教科書体 N-R"/>
          <w:sz w:val="32"/>
          <w:szCs w:val="36"/>
          <w:u w:val="single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緊急連絡先(携帯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>番号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)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　　　　　　　</w:t>
      </w:r>
      <w:r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  <w:r w:rsidR="00265291" w:rsidRPr="009076BB">
        <w:rPr>
          <w:rFonts w:ascii="UD デジタル 教科書体 N-R" w:eastAsia="UD デジタル 教科書体 N-R" w:hint="eastAsia"/>
          <w:sz w:val="32"/>
          <w:szCs w:val="36"/>
          <w:u w:val="single"/>
        </w:rPr>
        <w:t xml:space="preserve">　</w:t>
      </w:r>
    </w:p>
    <w:p w14:paraId="665E945E" w14:textId="72C0A2EF" w:rsidR="00C20E5E" w:rsidRPr="00EB276D" w:rsidRDefault="00265291" w:rsidP="000258BC">
      <w:pPr>
        <w:jc w:val="right"/>
        <w:rPr>
          <w:rFonts w:ascii="UD デジタル 教科書体 N-R" w:eastAsia="UD デジタル 教科書体 N-R"/>
        </w:rPr>
      </w:pPr>
      <w:r w:rsidRPr="009076BB">
        <w:rPr>
          <w:rFonts w:ascii="UD デジタル 教科書体 N-R" w:eastAsia="UD デジタル 教科書体 N-R" w:hint="eastAsia"/>
          <w:sz w:val="36"/>
          <w:szCs w:val="40"/>
        </w:rPr>
        <w:t xml:space="preserve">　</w:t>
      </w:r>
    </w:p>
    <w:p w14:paraId="560D9B4D" w14:textId="67921E12" w:rsidR="00265291" w:rsidRPr="009076BB" w:rsidRDefault="00C20E5E" w:rsidP="000258BC">
      <w:pPr>
        <w:rPr>
          <w:rFonts w:ascii="UD デジタル 教科書体 N-R" w:eastAsia="UD デジタル 教科書体 N-R"/>
          <w:sz w:val="36"/>
          <w:szCs w:val="40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※新型コロナウイルス感染症を疑う体調不良者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の定義</w:t>
      </w:r>
    </w:p>
    <w:p w14:paraId="16A128F1" w14:textId="2F22A70D" w:rsidR="00C20E5E" w:rsidRPr="009076BB" w:rsidRDefault="00C20E5E" w:rsidP="000258BC">
      <w:pPr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・新型コロナウイルス感染症患者の濃厚接触者</w:t>
      </w:r>
    </w:p>
    <w:p w14:paraId="5F6F5A30" w14:textId="09EC3293" w:rsidR="00C20E5E" w:rsidRPr="009076BB" w:rsidRDefault="00C20E5E" w:rsidP="000258BC">
      <w:pPr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・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検温で複数回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体温37.</w:t>
      </w:r>
      <w:r w:rsidR="00D67832">
        <w:rPr>
          <w:rFonts w:ascii="UD デジタル 教科書体 N-R" w:eastAsia="UD デジタル 教科書体 N-R" w:hint="eastAsia"/>
          <w:sz w:val="32"/>
          <w:szCs w:val="36"/>
        </w:rPr>
        <w:t>0</w:t>
      </w:r>
      <w:r w:rsidRPr="009076BB">
        <w:rPr>
          <w:rFonts w:ascii="UD デジタル 教科書体 N-R" w:eastAsia="UD デジタル 教科書体 N-R" w:hint="eastAsia"/>
          <w:sz w:val="32"/>
          <w:szCs w:val="36"/>
        </w:rPr>
        <w:t>℃以上であったもの</w:t>
      </w:r>
    </w:p>
    <w:p w14:paraId="5CF1F7F6" w14:textId="77777777" w:rsidR="00F57664" w:rsidRPr="009076BB" w:rsidRDefault="00C20E5E" w:rsidP="000258BC">
      <w:pPr>
        <w:ind w:rightChars="-135" w:right="-283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="00F57664" w:rsidRPr="009076BB">
        <w:rPr>
          <w:rFonts w:ascii="UD デジタル 教科書体 N-R" w:eastAsia="UD デジタル 教科書体 N-R" w:hint="eastAsia"/>
          <w:sz w:val="32"/>
          <w:szCs w:val="36"/>
        </w:rPr>
        <w:t>・強い全身倦怠感、息苦しさ、のどの痛み、咳・痰などの</w:t>
      </w:r>
    </w:p>
    <w:p w14:paraId="3DD33ACC" w14:textId="53584C49" w:rsidR="00C20E5E" w:rsidRPr="00B50FB3" w:rsidRDefault="00F57664" w:rsidP="00B50FB3">
      <w:pPr>
        <w:ind w:rightChars="-135" w:right="-283" w:firstLineChars="200" w:firstLine="640"/>
        <w:rPr>
          <w:rFonts w:ascii="UD デジタル 教科書体 N-R" w:eastAsia="UD デジタル 教科書体 N-R"/>
          <w:sz w:val="32"/>
          <w:szCs w:val="36"/>
        </w:rPr>
      </w:pPr>
      <w:r w:rsidRPr="009076BB">
        <w:rPr>
          <w:rFonts w:ascii="UD デジタル 教科書体 N-R" w:eastAsia="UD デジタル 教科書体 N-R" w:hint="eastAsia"/>
          <w:sz w:val="32"/>
          <w:szCs w:val="36"/>
        </w:rPr>
        <w:t>呼吸器症状、味覚・嗅覚の変化、頭痛、下痢などが複数日続いたもの</w:t>
      </w:r>
    </w:p>
    <w:sectPr w:rsidR="00C20E5E" w:rsidRPr="00B50FB3" w:rsidSect="0002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8" w:right="1701" w:bottom="1701" w:left="1701" w:header="851" w:footer="992" w:gutter="0"/>
      <w:cols w:space="425"/>
      <w:docGrid w:type="lines"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23AC" w14:textId="77777777" w:rsidR="000807D3" w:rsidRDefault="000807D3" w:rsidP="00A95870">
      <w:r>
        <w:separator/>
      </w:r>
    </w:p>
  </w:endnote>
  <w:endnote w:type="continuationSeparator" w:id="0">
    <w:p w14:paraId="4DC9DBCA" w14:textId="77777777" w:rsidR="000807D3" w:rsidRDefault="000807D3" w:rsidP="00A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994" w14:textId="77777777" w:rsidR="000258BC" w:rsidRDefault="000258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FC7" w14:textId="77777777" w:rsidR="000258BC" w:rsidRDefault="000258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85E1" w14:textId="77777777" w:rsidR="000258BC" w:rsidRDefault="00025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CB1B" w14:textId="77777777" w:rsidR="000807D3" w:rsidRDefault="000807D3" w:rsidP="00A95870">
      <w:r>
        <w:separator/>
      </w:r>
    </w:p>
  </w:footnote>
  <w:footnote w:type="continuationSeparator" w:id="0">
    <w:p w14:paraId="6D04DB3D" w14:textId="77777777" w:rsidR="000807D3" w:rsidRDefault="000807D3" w:rsidP="00A9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530D" w14:textId="77777777" w:rsidR="000258BC" w:rsidRDefault="000258BC" w:rsidP="00025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53A" w14:textId="77777777" w:rsidR="000258BC" w:rsidRDefault="000258BC" w:rsidP="000258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897F" w14:textId="77777777" w:rsidR="000258BC" w:rsidRDefault="00025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91"/>
    <w:rsid w:val="000258BC"/>
    <w:rsid w:val="000807D3"/>
    <w:rsid w:val="00112327"/>
    <w:rsid w:val="00172719"/>
    <w:rsid w:val="002212D8"/>
    <w:rsid w:val="00265291"/>
    <w:rsid w:val="00392C20"/>
    <w:rsid w:val="003B0C21"/>
    <w:rsid w:val="003B1A09"/>
    <w:rsid w:val="0050655D"/>
    <w:rsid w:val="005A1FA3"/>
    <w:rsid w:val="00630DD2"/>
    <w:rsid w:val="006639CC"/>
    <w:rsid w:val="007C55DF"/>
    <w:rsid w:val="007D2A2C"/>
    <w:rsid w:val="008E5F74"/>
    <w:rsid w:val="009076BB"/>
    <w:rsid w:val="00914167"/>
    <w:rsid w:val="0096280A"/>
    <w:rsid w:val="009E59E3"/>
    <w:rsid w:val="00A95870"/>
    <w:rsid w:val="00AA5E4D"/>
    <w:rsid w:val="00AD5359"/>
    <w:rsid w:val="00AD75D1"/>
    <w:rsid w:val="00B50FB3"/>
    <w:rsid w:val="00BC7F7D"/>
    <w:rsid w:val="00BE2A2F"/>
    <w:rsid w:val="00BF3DF6"/>
    <w:rsid w:val="00C20E5E"/>
    <w:rsid w:val="00C40CED"/>
    <w:rsid w:val="00C66719"/>
    <w:rsid w:val="00C75002"/>
    <w:rsid w:val="00C77C72"/>
    <w:rsid w:val="00D67832"/>
    <w:rsid w:val="00DD2B5B"/>
    <w:rsid w:val="00EB276D"/>
    <w:rsid w:val="00EB7FC7"/>
    <w:rsid w:val="00F5766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F6E2D"/>
  <w15:chartTrackingRefBased/>
  <w15:docId w15:val="{48E3BCF1-DF0C-488A-A782-CE0FEE6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70"/>
  </w:style>
  <w:style w:type="paragraph" w:styleId="a5">
    <w:name w:val="footer"/>
    <w:basedOn w:val="a"/>
    <w:link w:val="a6"/>
    <w:uiPriority w:val="99"/>
    <w:unhideWhenUsed/>
    <w:rsid w:val="00A9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70"/>
  </w:style>
  <w:style w:type="table" w:styleId="a7">
    <w:name w:val="Table Grid"/>
    <w:basedOn w:val="a1"/>
    <w:uiPriority w:val="39"/>
    <w:rsid w:val="00A9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全日本柔道連盟</dc:creator>
  <cp:keywords/>
  <dc:description/>
  <cp:lastModifiedBy>judo1</cp:lastModifiedBy>
  <cp:revision>7</cp:revision>
  <cp:lastPrinted>2020-12-02T01:53:00Z</cp:lastPrinted>
  <dcterms:created xsi:type="dcterms:W3CDTF">2020-11-30T02:15:00Z</dcterms:created>
  <dcterms:modified xsi:type="dcterms:W3CDTF">2021-11-08T06:41:00Z</dcterms:modified>
</cp:coreProperties>
</file>